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E5" w:rsidRDefault="003D2D0C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 w:hint="eastAsia"/>
          <w:b/>
          <w:sz w:val="32"/>
          <w:szCs w:val="32"/>
        </w:rPr>
        <w:t>王帆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492AE5" w:rsidRDefault="00492AE5">
      <w:pPr>
        <w:rPr>
          <w:b/>
          <w:sz w:val="32"/>
          <w:szCs w:val="32"/>
        </w:rPr>
      </w:pPr>
    </w:p>
    <w:p w:rsidR="00492AE5" w:rsidRDefault="003D2D0C">
      <w:pPr>
        <w:spacing w:line="560" w:lineRule="exact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王帆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河北省衡水市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09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衡水市和平路小学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衡水市第九中学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河北衡水中学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int="eastAsia"/>
          <w:sz w:val="28"/>
          <w:szCs w:val="28"/>
        </w:rPr>
        <w:t>王健法学院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法学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专业。曾于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年荣获苏州大学人民综合奖学金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学习优秀奖二等奖、国家励志奖学金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奖项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月申请入党，培养联系人为胡子阳、奚冠楠，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月确定为发展对象。苏州大学第5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492AE5" w:rsidRDefault="00492AE5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492AE5" w:rsidRDefault="003D2D0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492AE5" w:rsidRDefault="003D2D0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sjh12631@qq.com </w:t>
      </w:r>
    </w:p>
    <w:p w:rsidR="00492AE5" w:rsidRDefault="003D2D0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 </w:t>
      </w:r>
    </w:p>
    <w:p w:rsidR="00492AE5" w:rsidRDefault="003D2D0C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492AE5" w:rsidRDefault="003D2D0C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492AE5" w:rsidRDefault="00492AE5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492AE5" w:rsidRDefault="00492AE5">
      <w:pPr>
        <w:spacing w:line="360" w:lineRule="auto"/>
        <w:ind w:firstLineChars="200" w:firstLine="482"/>
        <w:rPr>
          <w:b/>
          <w:sz w:val="24"/>
        </w:rPr>
      </w:pPr>
    </w:p>
    <w:p w:rsidR="00492AE5" w:rsidRDefault="00492AE5"/>
    <w:sectPr w:rsidR="0049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E"/>
    <w:rsid w:val="0019319A"/>
    <w:rsid w:val="003D2D0C"/>
    <w:rsid w:val="004031CE"/>
    <w:rsid w:val="00492AE5"/>
    <w:rsid w:val="008E3062"/>
    <w:rsid w:val="0B541D3B"/>
    <w:rsid w:val="35575CB5"/>
    <w:rsid w:val="35F866D9"/>
    <w:rsid w:val="365576A6"/>
    <w:rsid w:val="3B620AFC"/>
    <w:rsid w:val="43494E16"/>
    <w:rsid w:val="638C1505"/>
    <w:rsid w:val="67905A8A"/>
    <w:rsid w:val="6AB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74F0"/>
  <w15:docId w15:val="{F14CB652-7B01-4299-881F-681DFEC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2017-10-16T03:53:00Z</dcterms:created>
  <dcterms:modified xsi:type="dcterms:W3CDTF">2017-10-16T13:55:00Z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