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8E" w:rsidRDefault="00483979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 w:hint="eastAsia"/>
          <w:b/>
          <w:sz w:val="32"/>
          <w:szCs w:val="32"/>
        </w:rPr>
        <w:t>郭宸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0E0E8E" w:rsidRDefault="000E0E8E">
      <w:pPr>
        <w:rPr>
          <w:b/>
          <w:sz w:val="32"/>
          <w:szCs w:val="32"/>
        </w:rPr>
      </w:pPr>
    </w:p>
    <w:p w:rsidR="000E0E8E" w:rsidRDefault="00483979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郭宸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南通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海门市东洲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小学；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海门市东洲国际学校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海门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海门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王健法学院知识产权专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业。现担任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青年传媒中心记者团部长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月荣获苏州大学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学习一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等奖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学金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社会工作奖学金、人民综合奖学金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等荣誉称号。已通过大学英语六级。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12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</w:t>
      </w:r>
      <w:r>
        <w:rPr>
          <w:rFonts w:ascii="仿宋_GB2312" w:eastAsia="仿宋_GB2312" w:hint="eastAsia"/>
          <w:sz w:val="28"/>
          <w:szCs w:val="28"/>
        </w:rPr>
        <w:t>奚冠楠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华文仿宋" w:cs="宋体"/>
          <w:kern w:val="0"/>
          <w:sz w:val="28"/>
          <w:szCs w:val="28"/>
        </w:rPr>
        <w:t>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0E0E8E" w:rsidRDefault="000E0E8E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0E0E8E" w:rsidRDefault="00483979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0E0E8E" w:rsidRDefault="00483979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sjh12631@qq.com </w:t>
      </w:r>
    </w:p>
    <w:p w:rsidR="000E0E8E" w:rsidRDefault="000E0E8E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0E0E8E" w:rsidRDefault="00483979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0E0E8E" w:rsidRDefault="00483979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0E0E8E" w:rsidRDefault="000E0E8E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0E0E8E" w:rsidRDefault="000E0E8E">
      <w:pPr>
        <w:spacing w:line="360" w:lineRule="auto"/>
        <w:ind w:firstLineChars="200" w:firstLine="482"/>
        <w:rPr>
          <w:b/>
          <w:sz w:val="24"/>
        </w:rPr>
      </w:pPr>
    </w:p>
    <w:p w:rsidR="000E0E8E" w:rsidRDefault="000E0E8E"/>
    <w:sectPr w:rsidR="000E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E8E"/>
    <w:rsid w:val="000E0E8E"/>
    <w:rsid w:val="004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258F9BD9"/>
  <w15:docId w15:val="{C683D3A0-33D4-43C5-BD47-C7DE0F3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creator>Windows 用户</dc:creator>
  <cp:lastModifiedBy>Windows 用户</cp:lastModifiedBy>
  <cp:revision>1</cp:revision>
  <dcterms:created xsi:type="dcterms:W3CDTF">2013-07-26T02:55:00Z</dcterms:created>
  <dcterms:modified xsi:type="dcterms:W3CDTF">2017-10-16T13:44:00Z</dcterms:modified>
</cp:coreProperties>
</file>