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25" w:rsidRDefault="00533EE2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关于拟接收为预备党员的金亦丁同志的公示</w:t>
      </w:r>
    </w:p>
    <w:p w:rsidR="00520425" w:rsidRDefault="00520425">
      <w:pPr>
        <w:rPr>
          <w:b/>
          <w:sz w:val="32"/>
          <w:szCs w:val="32"/>
        </w:rPr>
      </w:pPr>
    </w:p>
    <w:p w:rsidR="00520425" w:rsidRDefault="00533EE2" w:rsidP="000D5D79">
      <w:pPr>
        <w:spacing w:line="560" w:lineRule="exact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金亦丁，女，汉族，1997年4月21</w:t>
      </w:r>
      <w:r w:rsidR="000D5D79">
        <w:rPr>
          <w:rFonts w:ascii="仿宋_GB2312" w:eastAsia="仿宋_GB2312" w:hAnsi="华文仿宋" w:cs="宋体" w:hint="eastAsia"/>
          <w:kern w:val="0"/>
          <w:sz w:val="28"/>
          <w:szCs w:val="28"/>
        </w:rPr>
        <w:t>日出生，江苏省苏州人。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2003年9月—2009年6月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就读于</w:t>
      </w:r>
      <w:r>
        <w:rPr>
          <w:rFonts w:ascii="仿宋_GB2312" w:eastAsia="仿宋_GB2312" w:hint="eastAsia"/>
          <w:sz w:val="28"/>
          <w:szCs w:val="28"/>
        </w:rPr>
        <w:t>苏州市吴江区实验小学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；2009年9月—2012年6月就读于苏州市吴江区实验中学；</w:t>
      </w:r>
      <w:r>
        <w:rPr>
          <w:rFonts w:ascii="仿宋_GB2312" w:eastAsia="仿宋_GB2312" w:hint="eastAsia"/>
          <w:sz w:val="28"/>
          <w:szCs w:val="28"/>
        </w:rPr>
        <w:t>2012年9月—2015年6月就读于江苏省震泽中学；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2015年9月考入苏州大学王健法学院法学专业。曾于2016年9月荣获苏州大学学习优秀特等奖，两次获得美国唐仲英基金会苏州大学爱心学社“优秀志愿者”称号。已通过大学英语六级。2015年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月申请入党，培养联系人为胡子阳、</w:t>
      </w:r>
      <w:r>
        <w:rPr>
          <w:rFonts w:ascii="仿宋_GB2312" w:eastAsia="仿宋_GB2312" w:hint="eastAsia"/>
          <w:sz w:val="28"/>
          <w:szCs w:val="28"/>
        </w:rPr>
        <w:t>奚冠楠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，201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月确定为入党积极分子，20</w:t>
      </w:r>
      <w:r>
        <w:rPr>
          <w:rFonts w:ascii="仿宋_GB2312" w:eastAsia="仿宋_GB2312" w:hAnsi="华文仿宋" w:cs="宋体"/>
          <w:kern w:val="0"/>
          <w:sz w:val="28"/>
          <w:szCs w:val="28"/>
        </w:rPr>
        <w:t>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月确定为发展对象。苏州大学第57期党的基本知识培训班培训合格。政审合格，并已通过上级党委预审。</w:t>
      </w:r>
    </w:p>
    <w:p w:rsidR="00520425" w:rsidRDefault="00520425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520425" w:rsidRDefault="00533EE2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/>
          <w:kern w:val="0"/>
          <w:sz w:val="28"/>
          <w:szCs w:val="28"/>
        </w:rPr>
        <w:t>23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日向王健法学院党委学生第一党支部反映。</w:t>
      </w:r>
    </w:p>
    <w:p w:rsidR="00520425" w:rsidRDefault="00533EE2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电话：1</w:t>
      </w:r>
      <w:r>
        <w:rPr>
          <w:rFonts w:ascii="仿宋_GB2312" w:eastAsia="仿宋_GB2312" w:hAnsi="华文仿宋" w:cs="宋体"/>
          <w:kern w:val="0"/>
          <w:sz w:val="28"/>
          <w:szCs w:val="28"/>
        </w:rPr>
        <w:t>8896778780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；电子邮箱：sjh12631@qq.com </w:t>
      </w:r>
    </w:p>
    <w:p w:rsidR="00520425" w:rsidRDefault="00520425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520425" w:rsidRDefault="00533EE2">
      <w:pPr>
        <w:spacing w:line="360" w:lineRule="auto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苏州大学王健法学院学生第一党支部</w:t>
      </w:r>
    </w:p>
    <w:p w:rsidR="00520425" w:rsidRDefault="00533EE2">
      <w:pPr>
        <w:spacing w:line="360" w:lineRule="auto"/>
        <w:ind w:firstLineChars="2000" w:firstLine="560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/>
          <w:kern w:val="0"/>
          <w:sz w:val="28"/>
          <w:szCs w:val="28"/>
        </w:rPr>
        <w:t>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520425" w:rsidRDefault="00520425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520425" w:rsidRDefault="00520425">
      <w:pPr>
        <w:spacing w:line="360" w:lineRule="auto"/>
        <w:ind w:firstLineChars="200" w:firstLine="482"/>
        <w:rPr>
          <w:b/>
          <w:sz w:val="24"/>
        </w:rPr>
      </w:pPr>
    </w:p>
    <w:p w:rsidR="00520425" w:rsidRDefault="00520425"/>
    <w:sectPr w:rsidR="0052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E"/>
    <w:rsid w:val="000D5D79"/>
    <w:rsid w:val="0019319A"/>
    <w:rsid w:val="004031CE"/>
    <w:rsid w:val="00520425"/>
    <w:rsid w:val="00533EE2"/>
    <w:rsid w:val="008E3062"/>
    <w:rsid w:val="07722707"/>
    <w:rsid w:val="12991E72"/>
    <w:rsid w:val="1C0B5D3D"/>
    <w:rsid w:val="34825821"/>
    <w:rsid w:val="42C209B4"/>
    <w:rsid w:val="499B44EE"/>
    <w:rsid w:val="5B4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C047"/>
  <w15:docId w15:val="{E806BDB4-9428-407E-9E1F-039E2B98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2017-10-16T03:53:00Z</dcterms:created>
  <dcterms:modified xsi:type="dcterms:W3CDTF">2017-10-16T13:52:00Z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