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关于拟转为正式党员的</w:t>
      </w:r>
      <w:r>
        <w:rPr>
          <w:rFonts w:hint="eastAsia" w:ascii="宋体" w:hAnsi="宋体"/>
          <w:b/>
          <w:sz w:val="32"/>
          <w:szCs w:val="32"/>
          <w:lang w:eastAsia="zh-CN"/>
        </w:rPr>
        <w:t>葛君</w:t>
      </w:r>
      <w:r>
        <w:rPr>
          <w:rFonts w:hint="eastAsia" w:ascii="宋体" w:hAnsi="宋体"/>
          <w:b/>
          <w:sz w:val="32"/>
          <w:szCs w:val="32"/>
        </w:rPr>
        <w:t>同志的公示</w:t>
      </w:r>
    </w:p>
    <w:p>
      <w:pPr>
        <w:ind w:firstLine="420"/>
        <w:rPr>
          <w:rFonts w:hint="eastAsia"/>
          <w:sz w:val="28"/>
        </w:rPr>
      </w:pPr>
    </w:p>
    <w:p>
      <w:pPr>
        <w:ind w:firstLine="560" w:firstLineChars="200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  <w:lang w:eastAsia="zh-CN"/>
        </w:rPr>
        <w:t>葛君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女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，汉族，199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28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日出生，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eastAsia="zh-CN"/>
        </w:rPr>
        <w:t>江苏省盐城市人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hAnsi="华文中宋" w:eastAsia="仿宋_GB2312"/>
          <w:sz w:val="28"/>
          <w:szCs w:val="28"/>
        </w:rPr>
        <w:t>201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华文中宋" w:eastAsia="仿宋_GB2312"/>
          <w:sz w:val="28"/>
          <w:szCs w:val="28"/>
        </w:rPr>
        <w:t>级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法学</w:t>
      </w:r>
      <w:r>
        <w:rPr>
          <w:rFonts w:hint="eastAsia" w:ascii="仿宋_GB2312" w:hAnsi="华文中宋" w:eastAsia="仿宋_GB2312"/>
          <w:sz w:val="28"/>
          <w:szCs w:val="28"/>
        </w:rPr>
        <w:t>专业学生，201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华文中宋" w:eastAsia="仿宋_GB2312"/>
          <w:sz w:val="28"/>
          <w:szCs w:val="28"/>
        </w:rPr>
        <w:t>年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华文中宋" w:eastAsia="仿宋_GB2312"/>
          <w:sz w:val="28"/>
          <w:szCs w:val="28"/>
        </w:rPr>
        <w:t>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华文中宋" w:eastAsia="仿宋_GB2312"/>
          <w:sz w:val="28"/>
          <w:szCs w:val="28"/>
        </w:rPr>
        <w:t>日经苏州大学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王健法</w:t>
      </w:r>
      <w:r>
        <w:rPr>
          <w:rFonts w:hint="eastAsia" w:ascii="仿宋_GB2312" w:hAnsi="华文中宋" w:eastAsia="仿宋_GB2312"/>
          <w:sz w:val="28"/>
          <w:szCs w:val="28"/>
        </w:rPr>
        <w:t>学院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本科生第一</w:t>
      </w:r>
      <w:r>
        <w:rPr>
          <w:rFonts w:hint="eastAsia" w:ascii="仿宋_GB2312" w:hAnsi="华文中宋" w:eastAsia="仿宋_GB2312"/>
          <w:sz w:val="28"/>
          <w:szCs w:val="28"/>
        </w:rPr>
        <w:t>党支部党员大会通过，接收其为中共预备党员，入党介绍人为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吴奕炜</w:t>
      </w:r>
      <w:r>
        <w:rPr>
          <w:rFonts w:hint="eastAsia" w:ascii="仿宋_GB2312" w:hAnsi="华文中宋" w:eastAsia="仿宋_GB2312"/>
          <w:sz w:val="28"/>
          <w:szCs w:val="28"/>
        </w:rPr>
        <w:t>、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许婷玉</w:t>
      </w:r>
      <w:r>
        <w:rPr>
          <w:rFonts w:hint="eastAsia" w:ascii="仿宋_GB2312" w:hAnsi="华文中宋" w:eastAsia="仿宋_GB2312"/>
          <w:sz w:val="28"/>
          <w:szCs w:val="28"/>
        </w:rPr>
        <w:t>。该同志在一年预备期间能按照党员标准严格要求自己，定期向党组织汇报思想、学习、工作情况，担任学生骨干尽职尽责，受师生好评，学习勤奋刻苦，成绩突出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，荣获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2016-2017年度苏州大学学习优秀特等奖学金、苏州大学精神文明专项奖学金、苏州大学人民综合奖学金、苏州大学朱敬文奖学金、苏州大学三好学生。</w:t>
      </w:r>
      <w:r>
        <w:rPr>
          <w:rFonts w:hint="eastAsia" w:ascii="仿宋_GB2312" w:hAnsi="华文中宋" w:eastAsia="仿宋_GB2312"/>
          <w:sz w:val="28"/>
          <w:szCs w:val="28"/>
        </w:rPr>
        <w:t>苏州大学第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三十七</w:t>
      </w:r>
      <w:r>
        <w:rPr>
          <w:rFonts w:hint="eastAsia" w:ascii="仿宋_GB2312" w:hAnsi="华文中宋" w:eastAsia="仿宋_GB2312"/>
          <w:sz w:val="28"/>
          <w:szCs w:val="28"/>
        </w:rPr>
        <w:t>期预备党员培训班培训合格。</w:t>
      </w:r>
    </w:p>
    <w:p>
      <w:pPr>
        <w:spacing w:line="360" w:lineRule="auto"/>
        <w:ind w:firstLine="560" w:firstLineChars="200"/>
        <w:rPr>
          <w:rFonts w:hint="eastAsia" w:ascii="仿宋_GB2312" w:hAnsi="华文中宋" w:eastAsia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党支部考察认为该同志已基本符合转正条件，现予以公示。如有不同意见，请于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6月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日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前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向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王健</w:t>
      </w:r>
      <w:r>
        <w:rPr>
          <w:rFonts w:hint="eastAsia" w:ascii="仿宋_GB2312" w:hAnsi="宋体" w:eastAsia="仿宋_GB2312"/>
          <w:sz w:val="28"/>
          <w:szCs w:val="28"/>
        </w:rPr>
        <w:t>法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学院党委</w:t>
      </w:r>
      <w:r>
        <w:rPr>
          <w:rFonts w:hint="eastAsia" w:ascii="仿宋_GB2312" w:hAnsi="宋体" w:eastAsia="仿宋_GB2312"/>
          <w:sz w:val="28"/>
          <w:szCs w:val="28"/>
        </w:rPr>
        <w:t>本科生第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党支部反映。</w:t>
      </w:r>
    </w:p>
    <w:p>
      <w:pPr>
        <w:spacing w:line="360" w:lineRule="auto"/>
        <w:ind w:firstLine="560" w:firstLineChars="200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>联 系 人：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eastAsia="zh-CN"/>
        </w:rPr>
        <w:t>曹妍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>电    话：</w:t>
      </w: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8862242513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>电子邮箱：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yancao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@</w:t>
      </w:r>
      <w:r>
        <w:rPr>
          <w:rFonts w:hint="eastAsia" w:ascii="仿宋_GB2312" w:hAnsi="宋体" w:eastAsia="仿宋_GB2312"/>
          <w:sz w:val="28"/>
          <w:szCs w:val="28"/>
        </w:rPr>
        <w:t>suda.edu.cn</w:t>
      </w:r>
    </w:p>
    <w:p>
      <w:pPr>
        <w:spacing w:line="360" w:lineRule="auto"/>
        <w:ind w:firstLine="560" w:firstLineChars="200"/>
        <w:rPr>
          <w:rFonts w:hint="eastAsia" w:ascii="仿宋_GB2312" w:hAnsi="华文仿宋" w:eastAsia="仿宋_GB2312" w:cs="宋体"/>
          <w:kern w:val="0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>苏州大学</w:t>
      </w:r>
      <w:r>
        <w:rPr>
          <w:rFonts w:hint="eastAsia" w:ascii="仿宋_GB2312" w:hAnsi="宋体" w:eastAsia="仿宋_GB2312"/>
          <w:sz w:val="28"/>
          <w:szCs w:val="28"/>
        </w:rPr>
        <w:t>王健法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学院</w:t>
      </w:r>
      <w:r>
        <w:rPr>
          <w:rFonts w:hint="eastAsia" w:ascii="仿宋_GB2312" w:hAnsi="宋体" w:eastAsia="仿宋_GB2312"/>
          <w:sz w:val="28"/>
          <w:szCs w:val="28"/>
        </w:rPr>
        <w:t>本科生第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党支部</w:t>
      </w:r>
    </w:p>
    <w:p>
      <w:pPr>
        <w:spacing w:line="360" w:lineRule="auto"/>
        <w:ind w:firstLine="560" w:firstLineChars="200"/>
        <w:jc w:val="right"/>
        <w:rPr>
          <w:rFonts w:hint="eastAsia" w:ascii="华文新魏" w:hAnsi="华文中宋" w:eastAsia="华文新魏"/>
          <w:sz w:val="30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>2018年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30"/>
    <w:rsid w:val="00042501"/>
    <w:rsid w:val="00095DC2"/>
    <w:rsid w:val="000F2713"/>
    <w:rsid w:val="001B4572"/>
    <w:rsid w:val="002F4123"/>
    <w:rsid w:val="0030429B"/>
    <w:rsid w:val="003A2FEB"/>
    <w:rsid w:val="00580055"/>
    <w:rsid w:val="006214A7"/>
    <w:rsid w:val="0070167F"/>
    <w:rsid w:val="007C5193"/>
    <w:rsid w:val="00841CC3"/>
    <w:rsid w:val="00916330"/>
    <w:rsid w:val="0095022D"/>
    <w:rsid w:val="009E1D85"/>
    <w:rsid w:val="00A054EF"/>
    <w:rsid w:val="00A238B9"/>
    <w:rsid w:val="00A604F5"/>
    <w:rsid w:val="00B10FEA"/>
    <w:rsid w:val="00BF466A"/>
    <w:rsid w:val="00C74DC9"/>
    <w:rsid w:val="00D642DE"/>
    <w:rsid w:val="00D86ABB"/>
    <w:rsid w:val="00D93B0B"/>
    <w:rsid w:val="00DF5AB6"/>
    <w:rsid w:val="00E473DA"/>
    <w:rsid w:val="00E5122B"/>
    <w:rsid w:val="00E939E9"/>
    <w:rsid w:val="036C5ED5"/>
    <w:rsid w:val="065C55BD"/>
    <w:rsid w:val="08823376"/>
    <w:rsid w:val="0FA221F8"/>
    <w:rsid w:val="1000017B"/>
    <w:rsid w:val="142E2B12"/>
    <w:rsid w:val="14337947"/>
    <w:rsid w:val="169027AB"/>
    <w:rsid w:val="1AF92D76"/>
    <w:rsid w:val="1CD21D18"/>
    <w:rsid w:val="26BB40F3"/>
    <w:rsid w:val="28221F9F"/>
    <w:rsid w:val="28F57755"/>
    <w:rsid w:val="346F68D2"/>
    <w:rsid w:val="37813974"/>
    <w:rsid w:val="381E7410"/>
    <w:rsid w:val="3A0C4F46"/>
    <w:rsid w:val="3EA04C11"/>
    <w:rsid w:val="423C3D9C"/>
    <w:rsid w:val="438A26FE"/>
    <w:rsid w:val="45132141"/>
    <w:rsid w:val="49442D40"/>
    <w:rsid w:val="4BFD15B4"/>
    <w:rsid w:val="67A506DF"/>
    <w:rsid w:val="6A6D68E0"/>
    <w:rsid w:val="6B542EA1"/>
    <w:rsid w:val="6B714EBA"/>
    <w:rsid w:val="6FC81F60"/>
    <w:rsid w:val="6FF67B5D"/>
    <w:rsid w:val="72055D56"/>
    <w:rsid w:val="76A35A6E"/>
    <w:rsid w:val="76F9523E"/>
    <w:rsid w:val="79302038"/>
    <w:rsid w:val="7BC0572B"/>
    <w:rsid w:val="7CCA4649"/>
    <w:rsid w:val="7F6307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52</Words>
  <Characters>297</Characters>
  <Lines>2</Lines>
  <Paragraphs>1</Paragraphs>
  <TotalTime>13</TotalTime>
  <ScaleCrop>false</ScaleCrop>
  <LinksUpToDate>false</LinksUpToDate>
  <CharactersWithSpaces>348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2018-05-21T01:22:00Z</dcterms:created>
  <dc:creator>user</dc:creator>
  <cp:lastModifiedBy>m</cp:lastModifiedBy>
  <dcterms:modified xsi:type="dcterms:W3CDTF">2018-05-29T08:27:52Z</dcterms:modified>
  <dc:title>预备党员转正公示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